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1703"/>
        <w:gridCol w:w="573"/>
        <w:gridCol w:w="2276"/>
        <w:gridCol w:w="751"/>
        <w:gridCol w:w="1278"/>
        <w:gridCol w:w="247"/>
        <w:gridCol w:w="455"/>
        <w:gridCol w:w="90"/>
        <w:gridCol w:w="180"/>
        <w:gridCol w:w="1551"/>
        <w:gridCol w:w="249"/>
        <w:gridCol w:w="2027"/>
      </w:tblGrid>
      <w:tr w:rsidR="00CD34EB" w:rsidRPr="00F05604" w:rsidTr="00F06985">
        <w:tc>
          <w:tcPr>
            <w:tcW w:w="136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6AC"/>
          </w:tcPr>
          <w:p w:rsidR="00CD34EB" w:rsidRPr="00F05604" w:rsidRDefault="00CD34EB" w:rsidP="00F06985">
            <w:pPr>
              <w:spacing w:before="40" w:after="40"/>
              <w:jc w:val="center"/>
              <w:rPr>
                <w:b/>
                <w:color w:val="FFFFFF"/>
                <w:spacing w:val="10"/>
                <w:sz w:val="26"/>
                <w:szCs w:val="26"/>
              </w:rPr>
            </w:pPr>
            <w:r>
              <w:rPr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-578485</wp:posOffset>
                      </wp:positionV>
                      <wp:extent cx="1411605" cy="590550"/>
                      <wp:effectExtent l="0" t="0" r="635" b="381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34EB" w:rsidRDefault="00CD34EB" w:rsidP="00CD34E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28725" cy="497205"/>
                                        <wp:effectExtent l="0" t="0" r="9525" b="0"/>
                                        <wp:docPr id="5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8725" cy="497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-15.8pt;margin-top:-45.55pt;width:111.15pt;height:46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" filled="f" stroked="f">
                      <v:textbox style="mso-fit-shape-to-text:t">
                        <w:txbxContent>
                          <w:p w:rsidR="00CD34EB" w:rsidRDefault="00CD34EB" w:rsidP="00CD34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8725" cy="497205"/>
                                  <wp:effectExtent l="0" t="0" r="952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5604">
              <w:rPr>
                <w:b/>
                <w:color w:val="FFFFFF"/>
                <w:spacing w:val="10"/>
                <w:sz w:val="26"/>
                <w:szCs w:val="26"/>
              </w:rPr>
              <w:t>PORTFOLIO 201</w:t>
            </w:r>
            <w:r w:rsidR="00CA46DC">
              <w:rPr>
                <w:b/>
                <w:color w:val="FFFFFF"/>
                <w:spacing w:val="10"/>
                <w:sz w:val="26"/>
                <w:szCs w:val="26"/>
              </w:rPr>
              <w:t>6</w:t>
            </w:r>
            <w:r w:rsidRPr="00F05604">
              <w:rPr>
                <w:b/>
                <w:color w:val="FFFFFF"/>
                <w:spacing w:val="10"/>
                <w:sz w:val="26"/>
                <w:szCs w:val="26"/>
              </w:rPr>
              <w:t>-201</w:t>
            </w:r>
            <w:r w:rsidR="00CA46DC">
              <w:rPr>
                <w:b/>
                <w:color w:val="FFFFFF"/>
                <w:spacing w:val="10"/>
                <w:sz w:val="26"/>
                <w:szCs w:val="26"/>
              </w:rPr>
              <w:t>9</w:t>
            </w:r>
          </w:p>
          <w:p w:rsidR="00CD34EB" w:rsidRPr="00F05604" w:rsidRDefault="00CD34EB" w:rsidP="00F06985">
            <w:pPr>
              <w:spacing w:before="40" w:after="40"/>
              <w:jc w:val="center"/>
              <w:rPr>
                <w:b/>
                <w:color w:val="FFFFFF"/>
                <w:spacing w:val="10"/>
                <w:sz w:val="20"/>
                <w:szCs w:val="20"/>
              </w:rPr>
            </w:pPr>
            <w:r w:rsidRPr="00F05604">
              <w:rPr>
                <w:b/>
                <w:color w:val="FFFFFF"/>
                <w:spacing w:val="10"/>
                <w:sz w:val="20"/>
                <w:szCs w:val="20"/>
              </w:rPr>
              <w:t>BILAN DE LA PÉRIODE 201</w:t>
            </w:r>
            <w:r w:rsidR="00CA46DC">
              <w:rPr>
                <w:b/>
                <w:color w:val="FFFFFF"/>
                <w:spacing w:val="10"/>
                <w:sz w:val="20"/>
                <w:szCs w:val="20"/>
              </w:rPr>
              <w:t>6</w:t>
            </w:r>
            <w:r w:rsidRPr="00F05604">
              <w:rPr>
                <w:b/>
                <w:color w:val="FFFFFF"/>
                <w:spacing w:val="10"/>
                <w:sz w:val="20"/>
                <w:szCs w:val="20"/>
              </w:rPr>
              <w:t>-201</w:t>
            </w:r>
            <w:r w:rsidR="00CA46DC">
              <w:rPr>
                <w:b/>
                <w:color w:val="FFFFFF"/>
                <w:spacing w:val="10"/>
                <w:sz w:val="20"/>
                <w:szCs w:val="20"/>
              </w:rPr>
              <w:t>9</w:t>
            </w:r>
          </w:p>
          <w:p w:rsidR="00CD34EB" w:rsidRPr="00F05604" w:rsidRDefault="00CD34EB" w:rsidP="00F06985">
            <w:pPr>
              <w:spacing w:before="40" w:after="40"/>
              <w:jc w:val="center"/>
              <w:rPr>
                <w:b/>
                <w:color w:val="FFFFFF"/>
                <w:spacing w:val="10"/>
                <w:sz w:val="22"/>
                <w:szCs w:val="22"/>
              </w:rPr>
            </w:pPr>
            <w:r w:rsidRPr="00F05604">
              <w:rPr>
                <w:b/>
                <w:color w:val="FFFFFF"/>
                <w:spacing w:val="10"/>
                <w:sz w:val="18"/>
                <w:szCs w:val="18"/>
              </w:rPr>
              <w:t>(À compléter à la fin de la période.)</w:t>
            </w:r>
          </w:p>
        </w:tc>
      </w:tr>
      <w:tr w:rsidR="00CD34EB" w:rsidRPr="00F05604" w:rsidTr="00F06985">
        <w:tc>
          <w:tcPr>
            <w:tcW w:w="982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D34EB" w:rsidRPr="00F05604" w:rsidRDefault="00CD34EB" w:rsidP="00F06985">
            <w:pPr>
              <w:spacing w:before="20" w:after="20"/>
              <w:rPr>
                <w:b/>
                <w:sz w:val="18"/>
                <w:szCs w:val="18"/>
              </w:rPr>
            </w:pPr>
            <w:r w:rsidRPr="00F05604">
              <w:rPr>
                <w:b/>
                <w:sz w:val="18"/>
                <w:szCs w:val="18"/>
              </w:rPr>
              <w:t>Nom du membre :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D34EB" w:rsidRPr="00F05604" w:rsidRDefault="00CD34EB" w:rsidP="00F06985">
            <w:pPr>
              <w:spacing w:before="20" w:after="20"/>
              <w:rPr>
                <w:b/>
                <w:sz w:val="18"/>
                <w:szCs w:val="18"/>
              </w:rPr>
            </w:pPr>
            <w:r w:rsidRPr="00F05604">
              <w:rPr>
                <w:b/>
                <w:sz w:val="18"/>
                <w:szCs w:val="18"/>
              </w:rPr>
              <w:t>Numéro de membre</w:t>
            </w:r>
          </w:p>
        </w:tc>
      </w:tr>
      <w:tr w:rsidR="00CD34EB" w:rsidRPr="00F05604" w:rsidTr="00F06985">
        <w:tc>
          <w:tcPr>
            <w:tcW w:w="982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F05604" w:rsidRDefault="00CD34EB" w:rsidP="00F0698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bookmarkEnd w:id="0"/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34EB" w:rsidRPr="00F05604" w:rsidRDefault="00CD34EB" w:rsidP="00F0698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CD34EB" w:rsidRPr="0004612E" w:rsidTr="00F06985">
        <w:tc>
          <w:tcPr>
            <w:tcW w:w="13655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4EB" w:rsidRPr="0004612E" w:rsidRDefault="00CD34EB" w:rsidP="00F0698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D34EB" w:rsidRPr="00B54255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4EB" w:rsidRPr="00466758" w:rsidRDefault="00CD34EB" w:rsidP="00F06985">
            <w:pPr>
              <w:rPr>
                <w:b/>
                <w:bCs/>
                <w:color w:val="000000"/>
              </w:rPr>
            </w:pPr>
          </w:p>
        </w:tc>
      </w:tr>
      <w:tr w:rsidR="00CD34EB" w:rsidRPr="00411D30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D34EB" w:rsidRPr="00411D30" w:rsidRDefault="00CD34EB" w:rsidP="00F06985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6AC"/>
          </w:tcPr>
          <w:p w:rsidR="00CD34EB" w:rsidRPr="00901613" w:rsidRDefault="00CD34EB" w:rsidP="00F06985">
            <w:pPr>
              <w:spacing w:before="60" w:after="6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01613">
              <w:rPr>
                <w:b/>
                <w:bCs/>
                <w:color w:val="FFFFFF"/>
                <w:sz w:val="20"/>
                <w:szCs w:val="20"/>
              </w:rPr>
              <w:t>EXIGENCE MINIMALE DU MEMBRE POUR LA PÉRIODE</w:t>
            </w:r>
          </w:p>
        </w:tc>
        <w:tc>
          <w:tcPr>
            <w:tcW w:w="40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D34EB" w:rsidRPr="00411D30" w:rsidRDefault="00CD34EB" w:rsidP="00F06985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34EB" w:rsidRPr="00F05604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c>
          <w:tcPr>
            <w:tcW w:w="1365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34EB" w:rsidRPr="00C75CD9" w:rsidRDefault="00CD34EB" w:rsidP="00F06985">
            <w:pPr>
              <w:spacing w:before="100" w:after="100"/>
              <w:rPr>
                <w:b/>
                <w:sz w:val="18"/>
                <w:szCs w:val="18"/>
              </w:rPr>
            </w:pPr>
            <w:r w:rsidRPr="00CC1433">
              <w:rPr>
                <w:b/>
                <w:sz w:val="18"/>
                <w:szCs w:val="18"/>
              </w:rPr>
              <w:t>Inscrivez dans ce tableau les réductions et dispenses auxquelles vous avez droit.</w:t>
            </w:r>
          </w:p>
        </w:tc>
      </w:tr>
      <w:tr w:rsidR="00CD34EB" w:rsidRPr="00901613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c>
          <w:tcPr>
            <w:tcW w:w="75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56AC"/>
          </w:tcPr>
          <w:p w:rsidR="00CD34EB" w:rsidRPr="00901613" w:rsidRDefault="00CD34EB" w:rsidP="00F06985">
            <w:pPr>
              <w:spacing w:before="60" w:after="20"/>
              <w:jc w:val="center"/>
              <w:rPr>
                <w:b/>
                <w:color w:val="FFFFFF"/>
                <w:sz w:val="18"/>
                <w:szCs w:val="18"/>
              </w:rPr>
            </w:pPr>
            <w:r w:rsidRPr="00901613">
              <w:rPr>
                <w:b/>
                <w:color w:val="FFFFFF"/>
                <w:sz w:val="18"/>
                <w:szCs w:val="18"/>
              </w:rPr>
              <w:t>Description / Motif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56AC"/>
          </w:tcPr>
          <w:p w:rsidR="00CD34EB" w:rsidRPr="00901613" w:rsidRDefault="00CD34EB" w:rsidP="00F06985">
            <w:pPr>
              <w:spacing w:before="60" w:after="20"/>
              <w:jc w:val="center"/>
              <w:rPr>
                <w:b/>
                <w:color w:val="FFFFFF"/>
                <w:sz w:val="18"/>
                <w:szCs w:val="18"/>
              </w:rPr>
            </w:pPr>
            <w:r w:rsidRPr="00901613">
              <w:rPr>
                <w:b/>
                <w:color w:val="FFFFFF"/>
                <w:sz w:val="18"/>
                <w:szCs w:val="18"/>
              </w:rPr>
              <w:t>HFC totales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56AC"/>
          </w:tcPr>
          <w:p w:rsidR="00CD34EB" w:rsidRPr="00901613" w:rsidRDefault="00CD34EB" w:rsidP="00F06985">
            <w:pPr>
              <w:spacing w:before="60" w:after="20"/>
              <w:jc w:val="center"/>
              <w:rPr>
                <w:b/>
                <w:color w:val="FFFFFF"/>
                <w:sz w:val="18"/>
                <w:szCs w:val="18"/>
              </w:rPr>
            </w:pPr>
            <w:r w:rsidRPr="00901613">
              <w:rPr>
                <w:b/>
                <w:color w:val="FFFFFF"/>
                <w:sz w:val="18"/>
                <w:szCs w:val="18"/>
              </w:rPr>
              <w:t>HFC formelles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56AC"/>
          </w:tcPr>
          <w:p w:rsidR="00CD34EB" w:rsidRPr="00901613" w:rsidRDefault="00CD34EB" w:rsidP="00F06985">
            <w:pPr>
              <w:spacing w:before="60" w:after="20"/>
              <w:jc w:val="center"/>
              <w:rPr>
                <w:b/>
                <w:color w:val="FFFFFF"/>
                <w:sz w:val="18"/>
                <w:szCs w:val="18"/>
              </w:rPr>
            </w:pPr>
            <w:r w:rsidRPr="00901613">
              <w:rPr>
                <w:b/>
                <w:color w:val="FFFFFF"/>
                <w:sz w:val="18"/>
                <w:szCs w:val="18"/>
              </w:rPr>
              <w:t>HFC autonomes</w:t>
            </w:r>
          </w:p>
        </w:tc>
      </w:tr>
      <w:tr w:rsidR="00CD34EB" w:rsidRPr="00F05604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c>
          <w:tcPr>
            <w:tcW w:w="757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B" w:rsidRPr="00EE4DE7" w:rsidRDefault="00CD34EB" w:rsidP="00F06985">
            <w:pPr>
              <w:spacing w:before="6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Exigence minimale de base :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B" w:rsidRPr="00EE4DE7" w:rsidRDefault="00CD34EB" w:rsidP="00F06985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HFC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B" w:rsidRPr="00EE4DE7" w:rsidRDefault="00CD34EB" w:rsidP="00F06985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à 45 HFC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EB" w:rsidRPr="00EE4DE7" w:rsidRDefault="00CD34EB" w:rsidP="00F06985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à 15 HFC</w:t>
            </w:r>
          </w:p>
        </w:tc>
      </w:tr>
      <w:tr w:rsidR="00CD34EB" w:rsidRPr="00F05604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c>
          <w:tcPr>
            <w:tcW w:w="75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B" w:rsidRPr="00E94899" w:rsidRDefault="00CD34EB" w:rsidP="00F06985">
            <w:pPr>
              <w:spacing w:before="60" w:after="20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</w:tr>
      <w:tr w:rsidR="00CD34EB" w:rsidRPr="00F05604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c>
          <w:tcPr>
            <w:tcW w:w="75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B" w:rsidRPr="00E94899" w:rsidRDefault="00CD34EB" w:rsidP="00F06985">
            <w:pPr>
              <w:spacing w:before="60" w:after="20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</w:tr>
      <w:tr w:rsidR="00CD34EB" w:rsidRPr="00F05604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c>
          <w:tcPr>
            <w:tcW w:w="75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B" w:rsidRPr="00E94899" w:rsidRDefault="00CD34EB" w:rsidP="00F06985">
            <w:pPr>
              <w:spacing w:before="60" w:after="20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</w:tr>
      <w:tr w:rsidR="00CD34EB" w:rsidRPr="00F05604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c>
          <w:tcPr>
            <w:tcW w:w="75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B" w:rsidRPr="00E94899" w:rsidRDefault="00CD34EB" w:rsidP="00F06985">
            <w:pPr>
              <w:spacing w:before="60" w:after="20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</w:tr>
      <w:tr w:rsidR="00CD34EB" w:rsidRPr="00F05604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c>
          <w:tcPr>
            <w:tcW w:w="75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34EB" w:rsidRPr="00E94899" w:rsidRDefault="00CD34EB" w:rsidP="00F06985">
            <w:pPr>
              <w:spacing w:before="60" w:after="20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</w:tr>
      <w:tr w:rsidR="00CD34EB" w:rsidRPr="00F05604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c>
          <w:tcPr>
            <w:tcW w:w="75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B" w:rsidRPr="00EE4DE7" w:rsidRDefault="00CD34EB" w:rsidP="00F06985">
            <w:pPr>
              <w:spacing w:before="6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Exigence minimale totale :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B" w:rsidRPr="00EE4DE7" w:rsidRDefault="00CD34EB" w:rsidP="00F06985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B" w:rsidRPr="00EE4DE7" w:rsidRDefault="00CD34EB" w:rsidP="00F06985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EB" w:rsidRPr="00EE4DE7" w:rsidRDefault="00CD34EB" w:rsidP="00F06985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CD34EB" w:rsidRPr="00953C1A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c>
          <w:tcPr>
            <w:tcW w:w="13655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4EB" w:rsidRPr="00466758" w:rsidRDefault="00CD34EB" w:rsidP="00F06985">
            <w:pPr>
              <w:jc w:val="center"/>
              <w:rPr>
                <w:b/>
              </w:rPr>
            </w:pPr>
          </w:p>
        </w:tc>
      </w:tr>
      <w:tr w:rsidR="00CD34EB" w:rsidRPr="00B54255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4799" w:type="dxa"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4EB" w:rsidRPr="00466758" w:rsidRDefault="00CD34EB" w:rsidP="00F06985">
            <w:pPr>
              <w:rPr>
                <w:b/>
                <w:bCs/>
                <w:color w:val="000000"/>
              </w:rPr>
            </w:pPr>
          </w:p>
        </w:tc>
      </w:tr>
      <w:tr w:rsidR="00CD34EB" w:rsidRPr="00411D30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D34EB" w:rsidRPr="00411D30" w:rsidRDefault="00CD34EB" w:rsidP="00F06985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6AC"/>
          </w:tcPr>
          <w:p w:rsidR="00CD34EB" w:rsidRPr="00411D30" w:rsidRDefault="00CD34EB" w:rsidP="00F06985">
            <w:pPr>
              <w:spacing w:before="60" w:after="6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411D30">
              <w:rPr>
                <w:b/>
                <w:bCs/>
                <w:color w:val="FFFFFF"/>
                <w:sz w:val="20"/>
                <w:szCs w:val="20"/>
              </w:rPr>
              <w:t>CUMUL DES HFC DE LA PÉRIODE</w:t>
            </w:r>
          </w:p>
        </w:tc>
        <w:tc>
          <w:tcPr>
            <w:tcW w:w="40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D34EB" w:rsidRPr="00411D30" w:rsidRDefault="00CD34EB" w:rsidP="00F06985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34EB" w:rsidRPr="00953C1A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c>
          <w:tcPr>
            <w:tcW w:w="136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4EB" w:rsidRPr="00971B70" w:rsidRDefault="00CD34EB" w:rsidP="00F06985">
            <w:pPr>
              <w:spacing w:before="100" w:after="100"/>
              <w:rPr>
                <w:b/>
                <w:sz w:val="18"/>
                <w:szCs w:val="18"/>
              </w:rPr>
            </w:pPr>
            <w:r w:rsidRPr="00CC1433">
              <w:rPr>
                <w:b/>
                <w:sz w:val="18"/>
                <w:szCs w:val="18"/>
              </w:rPr>
              <w:t xml:space="preserve">Inscrivez dans ce tableau </w:t>
            </w:r>
            <w:r>
              <w:rPr>
                <w:b/>
                <w:sz w:val="18"/>
                <w:szCs w:val="18"/>
              </w:rPr>
              <w:t xml:space="preserve">le nombre des </w:t>
            </w:r>
            <w:r w:rsidRPr="00CC1433">
              <w:rPr>
                <w:b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F</w:t>
            </w:r>
            <w:r w:rsidRPr="00CC1433">
              <w:rPr>
                <w:b/>
                <w:sz w:val="18"/>
                <w:szCs w:val="18"/>
              </w:rPr>
              <w:t>C cumulées pour chaque année de la période et faites le total.</w:t>
            </w:r>
          </w:p>
        </w:tc>
      </w:tr>
      <w:tr w:rsidR="00CD34EB" w:rsidRPr="00AF57C8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D34EB" w:rsidRPr="00AF57C8" w:rsidRDefault="00CD34EB" w:rsidP="00F06985">
            <w:pPr>
              <w:spacing w:before="60" w:after="20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6AC"/>
          </w:tcPr>
          <w:p w:rsidR="00CD34EB" w:rsidRPr="00AF57C8" w:rsidRDefault="00CD34EB" w:rsidP="00F06985">
            <w:pPr>
              <w:spacing w:before="60" w:after="2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Année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6AC"/>
          </w:tcPr>
          <w:p w:rsidR="00CD34EB" w:rsidRPr="00AF57C8" w:rsidRDefault="00CD34EB" w:rsidP="00F06985">
            <w:pPr>
              <w:spacing w:before="60" w:after="2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HFC Totales</w:t>
            </w: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6AC"/>
          </w:tcPr>
          <w:p w:rsidR="00CD34EB" w:rsidRPr="00AF57C8" w:rsidRDefault="00CD34EB" w:rsidP="00F06985">
            <w:pPr>
              <w:spacing w:before="60" w:after="2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HFC formelles</w:t>
            </w:r>
          </w:p>
        </w:tc>
        <w:tc>
          <w:tcPr>
            <w:tcW w:w="2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6AC"/>
          </w:tcPr>
          <w:p w:rsidR="00CD34EB" w:rsidRPr="00AF57C8" w:rsidRDefault="00CD34EB" w:rsidP="00F06985">
            <w:pPr>
              <w:spacing w:before="60" w:after="2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HFC autonomes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D34EB" w:rsidRPr="00AF57C8" w:rsidRDefault="00CD34EB" w:rsidP="00F06985">
            <w:pPr>
              <w:spacing w:before="60" w:after="20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</w:tr>
      <w:tr w:rsidR="00CD34EB" w:rsidRPr="00F05604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34EB" w:rsidRPr="00EE4DE7" w:rsidRDefault="00CD34EB" w:rsidP="00F06985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EB" w:rsidRPr="00EE4DE7" w:rsidRDefault="00CD34EB" w:rsidP="00CA46DC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CA46DC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-201</w:t>
            </w:r>
            <w:r w:rsidR="00CA46D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34EB" w:rsidRPr="00EE4DE7" w:rsidRDefault="00CD34EB" w:rsidP="00F06985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CD34EB" w:rsidRPr="00F05604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34EB" w:rsidRPr="00EE4DE7" w:rsidRDefault="00CD34EB" w:rsidP="00F06985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EB" w:rsidRPr="00EE4DE7" w:rsidRDefault="00CD34EB" w:rsidP="00CA46DC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CA46DC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-201</w:t>
            </w:r>
            <w:r w:rsidR="00CA46D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34EB" w:rsidRPr="00EE4DE7" w:rsidRDefault="00CD34EB" w:rsidP="00F06985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CD34EB" w:rsidRPr="00F05604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34EB" w:rsidRPr="00EE4DE7" w:rsidRDefault="00CD34EB" w:rsidP="00F06985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EB" w:rsidRPr="00EE4DE7" w:rsidRDefault="00CA46DC" w:rsidP="00CA46DC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="00CD34EB">
              <w:rPr>
                <w:b/>
                <w:sz w:val="18"/>
                <w:szCs w:val="18"/>
              </w:rPr>
              <w:t>-201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EB" w:rsidRPr="00E94899" w:rsidRDefault="00CD34EB" w:rsidP="00F06985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E94899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sz w:val="18"/>
                <w:szCs w:val="18"/>
              </w:rPr>
              <w:instrText xml:space="preserve"> FORMTEXT </w:instrText>
            </w:r>
            <w:r w:rsidRPr="00E94899">
              <w:rPr>
                <w:sz w:val="18"/>
                <w:szCs w:val="18"/>
              </w:rPr>
            </w:r>
            <w:r w:rsidRPr="00E94899">
              <w:rPr>
                <w:sz w:val="18"/>
                <w:szCs w:val="18"/>
              </w:rPr>
              <w:fldChar w:fldCharType="separate"/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noProof/>
                <w:sz w:val="18"/>
                <w:szCs w:val="18"/>
              </w:rPr>
              <w:t> </w:t>
            </w:r>
            <w:r w:rsidRPr="00E9489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34EB" w:rsidRPr="00EE4DE7" w:rsidRDefault="00CD34EB" w:rsidP="00F06985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CD34EB" w:rsidRPr="00F05604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c>
          <w:tcPr>
            <w:tcW w:w="2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34EB" w:rsidRPr="00EE4DE7" w:rsidRDefault="00CD34EB" w:rsidP="00F06985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EB" w:rsidRPr="00EE4DE7" w:rsidRDefault="00CD34EB" w:rsidP="00F06985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HFC totales cumulées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EB" w:rsidRPr="00E94899" w:rsidRDefault="00CD34EB" w:rsidP="00F06985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 w:rsidRPr="00E94899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b/>
                <w:sz w:val="18"/>
                <w:szCs w:val="18"/>
              </w:rPr>
              <w:instrText xml:space="preserve"> FORMTEXT </w:instrText>
            </w:r>
            <w:r w:rsidRPr="00E94899">
              <w:rPr>
                <w:b/>
                <w:sz w:val="18"/>
                <w:szCs w:val="18"/>
              </w:rPr>
            </w:r>
            <w:r w:rsidRPr="00E94899">
              <w:rPr>
                <w:b/>
                <w:sz w:val="18"/>
                <w:szCs w:val="18"/>
              </w:rPr>
              <w:fldChar w:fldCharType="separate"/>
            </w:r>
            <w:r w:rsidRPr="00E94899">
              <w:rPr>
                <w:b/>
                <w:noProof/>
                <w:sz w:val="18"/>
                <w:szCs w:val="18"/>
              </w:rPr>
              <w:t> </w:t>
            </w:r>
            <w:r w:rsidRPr="00E94899">
              <w:rPr>
                <w:b/>
                <w:noProof/>
                <w:sz w:val="18"/>
                <w:szCs w:val="18"/>
              </w:rPr>
              <w:t> </w:t>
            </w:r>
            <w:r w:rsidRPr="00E94899">
              <w:rPr>
                <w:b/>
                <w:noProof/>
                <w:sz w:val="18"/>
                <w:szCs w:val="18"/>
              </w:rPr>
              <w:t> </w:t>
            </w:r>
            <w:r w:rsidRPr="00E94899">
              <w:rPr>
                <w:b/>
                <w:noProof/>
                <w:sz w:val="18"/>
                <w:szCs w:val="18"/>
              </w:rPr>
              <w:t> </w:t>
            </w:r>
            <w:r w:rsidRPr="00E94899">
              <w:rPr>
                <w:b/>
                <w:noProof/>
                <w:sz w:val="18"/>
                <w:szCs w:val="18"/>
              </w:rPr>
              <w:t> </w:t>
            </w:r>
            <w:r w:rsidRPr="00E9489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7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EB" w:rsidRPr="00E94899" w:rsidRDefault="00CD34EB" w:rsidP="00F06985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 w:rsidRPr="00E94899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b/>
                <w:sz w:val="18"/>
                <w:szCs w:val="18"/>
              </w:rPr>
              <w:instrText xml:space="preserve"> FORMTEXT </w:instrText>
            </w:r>
            <w:r w:rsidRPr="00E94899">
              <w:rPr>
                <w:b/>
                <w:sz w:val="18"/>
                <w:szCs w:val="18"/>
              </w:rPr>
            </w:r>
            <w:r w:rsidRPr="00E94899">
              <w:rPr>
                <w:b/>
                <w:sz w:val="18"/>
                <w:szCs w:val="18"/>
              </w:rPr>
              <w:fldChar w:fldCharType="separate"/>
            </w:r>
            <w:r w:rsidRPr="00E94899">
              <w:rPr>
                <w:b/>
                <w:noProof/>
                <w:sz w:val="18"/>
                <w:szCs w:val="18"/>
              </w:rPr>
              <w:t> </w:t>
            </w:r>
            <w:r w:rsidRPr="00E94899">
              <w:rPr>
                <w:b/>
                <w:noProof/>
                <w:sz w:val="18"/>
                <w:szCs w:val="18"/>
              </w:rPr>
              <w:t> </w:t>
            </w:r>
            <w:r w:rsidRPr="00E94899">
              <w:rPr>
                <w:b/>
                <w:noProof/>
                <w:sz w:val="18"/>
                <w:szCs w:val="18"/>
              </w:rPr>
              <w:t> </w:t>
            </w:r>
            <w:r w:rsidRPr="00E94899">
              <w:rPr>
                <w:b/>
                <w:noProof/>
                <w:sz w:val="18"/>
                <w:szCs w:val="18"/>
              </w:rPr>
              <w:t> </w:t>
            </w:r>
            <w:r w:rsidRPr="00E94899">
              <w:rPr>
                <w:b/>
                <w:noProof/>
                <w:sz w:val="18"/>
                <w:szCs w:val="18"/>
              </w:rPr>
              <w:t> </w:t>
            </w:r>
            <w:r w:rsidRPr="00E9489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7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4EB" w:rsidRPr="00E94899" w:rsidRDefault="00CD34EB" w:rsidP="00F06985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  <w:r w:rsidRPr="00E94899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4899">
              <w:rPr>
                <w:b/>
                <w:sz w:val="18"/>
                <w:szCs w:val="18"/>
              </w:rPr>
              <w:instrText xml:space="preserve"> FORMTEXT </w:instrText>
            </w:r>
            <w:r w:rsidRPr="00E94899">
              <w:rPr>
                <w:b/>
                <w:sz w:val="18"/>
                <w:szCs w:val="18"/>
              </w:rPr>
            </w:r>
            <w:r w:rsidRPr="00E94899">
              <w:rPr>
                <w:b/>
                <w:sz w:val="18"/>
                <w:szCs w:val="18"/>
              </w:rPr>
              <w:fldChar w:fldCharType="separate"/>
            </w:r>
            <w:r w:rsidRPr="00E94899">
              <w:rPr>
                <w:b/>
                <w:noProof/>
                <w:sz w:val="18"/>
                <w:szCs w:val="18"/>
              </w:rPr>
              <w:t> </w:t>
            </w:r>
            <w:r w:rsidRPr="00E94899">
              <w:rPr>
                <w:b/>
                <w:noProof/>
                <w:sz w:val="18"/>
                <w:szCs w:val="18"/>
              </w:rPr>
              <w:t> </w:t>
            </w:r>
            <w:r w:rsidRPr="00E94899">
              <w:rPr>
                <w:b/>
                <w:noProof/>
                <w:sz w:val="18"/>
                <w:szCs w:val="18"/>
              </w:rPr>
              <w:t> </w:t>
            </w:r>
            <w:r w:rsidRPr="00E94899">
              <w:rPr>
                <w:b/>
                <w:noProof/>
                <w:sz w:val="18"/>
                <w:szCs w:val="18"/>
              </w:rPr>
              <w:t> </w:t>
            </w:r>
            <w:r w:rsidRPr="00E94899">
              <w:rPr>
                <w:b/>
                <w:noProof/>
                <w:sz w:val="18"/>
                <w:szCs w:val="18"/>
              </w:rPr>
              <w:t> </w:t>
            </w:r>
            <w:r w:rsidRPr="00E9489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7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34EB" w:rsidRPr="00EE4DE7" w:rsidRDefault="00CD34EB" w:rsidP="00F06985">
            <w:pPr>
              <w:spacing w:before="60" w:after="2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D34EB" w:rsidRDefault="00CD34EB" w:rsidP="00CD34EB">
      <w:pPr>
        <w:rPr>
          <w:sz w:val="10"/>
          <w:szCs w:val="10"/>
        </w:rPr>
      </w:pPr>
    </w:p>
    <w:p w:rsidR="00CD34EB" w:rsidRDefault="00CD34EB" w:rsidP="00CD34EB">
      <w:pPr>
        <w:rPr>
          <w:sz w:val="10"/>
          <w:szCs w:val="10"/>
        </w:rPr>
        <w:sectPr w:rsidR="00CD34EB" w:rsidSect="00335A17">
          <w:headerReference w:type="even" r:id="rId9"/>
          <w:footerReference w:type="default" r:id="rId10"/>
          <w:headerReference w:type="first" r:id="rId11"/>
          <w:pgSz w:w="15840" w:h="12240" w:orient="landscape"/>
          <w:pgMar w:top="1440" w:right="1152" w:bottom="1440" w:left="1152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978"/>
        <w:gridCol w:w="1890"/>
        <w:gridCol w:w="1980"/>
        <w:gridCol w:w="1800"/>
        <w:gridCol w:w="4007"/>
      </w:tblGrid>
      <w:tr w:rsidR="00CD34EB" w:rsidRPr="00411D30" w:rsidTr="00F06985">
        <w:tc>
          <w:tcPr>
            <w:tcW w:w="3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D34EB" w:rsidRPr="00411D30" w:rsidRDefault="00CD34EB" w:rsidP="00F06985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-589915</wp:posOffset>
                      </wp:positionV>
                      <wp:extent cx="1411605" cy="590550"/>
                      <wp:effectExtent l="3175" t="3810" r="4445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34EB" w:rsidRDefault="00CD34EB" w:rsidP="00CD34E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9AF909" wp14:editId="1B50BCB7">
                                        <wp:extent cx="1228725" cy="497205"/>
                                        <wp:effectExtent l="0" t="0" r="9525" b="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8725" cy="497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8" type="#_x0000_t202" style="position:absolute;margin-left:-14.6pt;margin-top:-46.45pt;width:111.15pt;height:46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" filled="f" stroked="f">
                      <v:textbox style="mso-fit-shape-to-text:t">
                        <w:txbxContent>
                          <w:p w:rsidR="00CD34EB" w:rsidRDefault="00CD34EB" w:rsidP="00CD34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AF909" wp14:editId="1B50BCB7">
                                  <wp:extent cx="1228725" cy="497205"/>
                                  <wp:effectExtent l="0" t="0" r="952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6AC"/>
          </w:tcPr>
          <w:p w:rsidR="00CD34EB" w:rsidRPr="00411D30" w:rsidRDefault="00CD34EB" w:rsidP="00376974">
            <w:pPr>
              <w:spacing w:before="60" w:after="6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ANALYSE</w:t>
            </w:r>
            <w:r w:rsidRPr="00411D30">
              <w:rPr>
                <w:b/>
                <w:bCs/>
                <w:color w:val="FFFFFF"/>
                <w:sz w:val="20"/>
                <w:szCs w:val="20"/>
              </w:rPr>
              <w:t xml:space="preserve"> DE LA PÉRIODE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201</w:t>
            </w:r>
            <w:r w:rsidR="00376974">
              <w:rPr>
                <w:b/>
                <w:bCs/>
                <w:color w:val="FFFFFF"/>
                <w:sz w:val="20"/>
                <w:szCs w:val="20"/>
              </w:rPr>
              <w:t>6-2019</w:t>
            </w:r>
          </w:p>
        </w:tc>
        <w:tc>
          <w:tcPr>
            <w:tcW w:w="4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D34EB" w:rsidRPr="00411D30" w:rsidRDefault="00CD34EB" w:rsidP="00F06985">
            <w:pPr>
              <w:tabs>
                <w:tab w:val="left" w:pos="899"/>
              </w:tabs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34EB" w:rsidRPr="00953C1A" w:rsidTr="00F06985">
        <w:tblPrEx>
          <w:tblBorders>
            <w:insideH w:val="single" w:sz="8" w:space="0" w:color="auto"/>
            <w:insideV w:val="single" w:sz="4" w:space="0" w:color="auto"/>
          </w:tblBorders>
        </w:tblPrEx>
        <w:tc>
          <w:tcPr>
            <w:tcW w:w="1365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34EB" w:rsidRPr="00CC1433" w:rsidRDefault="00CD34EB" w:rsidP="00F06985">
            <w:pPr>
              <w:spacing w:before="60" w:after="20"/>
              <w:rPr>
                <w:b/>
                <w:sz w:val="18"/>
                <w:szCs w:val="18"/>
              </w:rPr>
            </w:pPr>
            <w:r w:rsidRPr="00CC1433">
              <w:rPr>
                <w:b/>
                <w:sz w:val="18"/>
                <w:szCs w:val="18"/>
              </w:rPr>
              <w:t>Complétez l’analyse en indiquant si chacun des objectifs de votre Plan d’amélioration continue de la compétence a été atteint.</w:t>
            </w:r>
          </w:p>
          <w:p w:rsidR="00CD34EB" w:rsidRPr="00C70C15" w:rsidRDefault="00CD34EB" w:rsidP="00F06985">
            <w:pPr>
              <w:spacing w:before="60" w:after="20"/>
              <w:rPr>
                <w:b/>
                <w:sz w:val="18"/>
                <w:szCs w:val="18"/>
              </w:rPr>
            </w:pPr>
            <w:r w:rsidRPr="00CC1433">
              <w:rPr>
                <w:b/>
                <w:sz w:val="18"/>
                <w:szCs w:val="18"/>
              </w:rPr>
              <w:t>Reportez la liste complète de vos</w:t>
            </w:r>
            <w:r>
              <w:rPr>
                <w:b/>
                <w:sz w:val="18"/>
                <w:szCs w:val="18"/>
              </w:rPr>
              <w:t xml:space="preserve"> objectifs</w:t>
            </w:r>
            <w:r w:rsidRPr="00CC1433">
              <w:rPr>
                <w:b/>
                <w:sz w:val="18"/>
                <w:szCs w:val="18"/>
              </w:rPr>
              <w:t xml:space="preserve"> dans la colonne de gauche avant de remplir les champs des autres colonnes.</w:t>
            </w:r>
          </w:p>
        </w:tc>
      </w:tr>
      <w:tr w:rsidR="00CD34EB" w:rsidRPr="00CF2DA9" w:rsidTr="00F06985">
        <w:tblPrEx>
          <w:tblBorders>
            <w:insideH w:val="single" w:sz="8" w:space="0" w:color="auto"/>
            <w:insideV w:val="single" w:sz="4" w:space="0" w:color="auto"/>
          </w:tblBorders>
        </w:tblPrEx>
        <w:tc>
          <w:tcPr>
            <w:tcW w:w="5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6AC"/>
            <w:vAlign w:val="center"/>
          </w:tcPr>
          <w:p w:rsidR="00CD34EB" w:rsidRPr="00CF2DA9" w:rsidRDefault="00CD34EB" w:rsidP="00F06985">
            <w:pPr>
              <w:spacing w:before="60" w:after="20"/>
              <w:jc w:val="center"/>
              <w:rPr>
                <w:b/>
                <w:color w:val="FFFFFF"/>
                <w:sz w:val="18"/>
                <w:szCs w:val="18"/>
              </w:rPr>
            </w:pPr>
            <w:r w:rsidRPr="00CF2DA9">
              <w:rPr>
                <w:b/>
                <w:color w:val="FFFFFF"/>
                <w:sz w:val="18"/>
                <w:szCs w:val="18"/>
              </w:rPr>
              <w:t>Objectifs d’apprentissage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6AC"/>
            <w:vAlign w:val="center"/>
          </w:tcPr>
          <w:p w:rsidR="00CD34EB" w:rsidRPr="00CF2DA9" w:rsidRDefault="00CD34EB" w:rsidP="00F06985">
            <w:pPr>
              <w:spacing w:before="60" w:after="20"/>
              <w:jc w:val="center"/>
              <w:rPr>
                <w:b/>
                <w:color w:val="FFFFFF"/>
                <w:sz w:val="18"/>
                <w:szCs w:val="18"/>
              </w:rPr>
            </w:pPr>
            <w:r w:rsidRPr="00CF2DA9">
              <w:rPr>
                <w:b/>
                <w:color w:val="FFFFFF"/>
                <w:sz w:val="18"/>
                <w:szCs w:val="18"/>
              </w:rPr>
              <w:t>Atteinte de l’objectif</w:t>
            </w:r>
          </w:p>
          <w:p w:rsidR="00CD34EB" w:rsidRPr="00CF2DA9" w:rsidRDefault="00CD34EB" w:rsidP="00F06985">
            <w:pPr>
              <w:spacing w:before="60" w:after="20"/>
              <w:jc w:val="center"/>
              <w:rPr>
                <w:b/>
                <w:color w:val="FFFFFF"/>
                <w:sz w:val="18"/>
                <w:szCs w:val="18"/>
              </w:rPr>
            </w:pPr>
            <w:r w:rsidRPr="00CF2DA9">
              <w:rPr>
                <w:b/>
                <w:color w:val="FFFFFF"/>
                <w:sz w:val="18"/>
                <w:szCs w:val="18"/>
              </w:rPr>
              <w:t>(Oui, Partiellement ou Non)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6AC"/>
            <w:vAlign w:val="center"/>
          </w:tcPr>
          <w:p w:rsidR="00CD34EB" w:rsidRPr="00CF2DA9" w:rsidRDefault="00CD34EB" w:rsidP="00F06985">
            <w:pPr>
              <w:spacing w:before="60" w:after="20"/>
              <w:jc w:val="center"/>
              <w:rPr>
                <w:b/>
                <w:color w:val="FFFFFF"/>
                <w:sz w:val="18"/>
                <w:szCs w:val="18"/>
              </w:rPr>
            </w:pPr>
            <w:r w:rsidRPr="00CF2DA9">
              <w:rPr>
                <w:b/>
                <w:color w:val="FFFFFF"/>
                <w:sz w:val="18"/>
                <w:szCs w:val="18"/>
              </w:rPr>
              <w:t>Si l’objectif est partiellement ou non atteint, quelles en sont les raisons? Quelles mesures peuvent-elles être prises pour éviter de telles situations à l’avenir?</w:t>
            </w:r>
          </w:p>
        </w:tc>
      </w:tr>
      <w:tr w:rsidR="00CD34EB" w:rsidRPr="00953C1A" w:rsidTr="00F06985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682"/>
        </w:trPr>
        <w:tc>
          <w:tcPr>
            <w:tcW w:w="5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CD34EB" w:rsidRPr="00953C1A" w:rsidTr="00F06985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5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CD34EB" w:rsidRPr="00953C1A" w:rsidTr="00F06985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5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CD34EB" w:rsidRPr="00953C1A" w:rsidTr="00F06985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5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CD34EB" w:rsidRPr="00953C1A" w:rsidTr="00F06985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5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CD34EB" w:rsidRPr="00953C1A" w:rsidTr="00F06985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5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CD34EB" w:rsidRPr="00953C1A" w:rsidTr="00F06985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5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CD34EB" w:rsidRPr="00953C1A" w:rsidTr="00F06985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5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CD34EB" w:rsidRPr="00953C1A" w:rsidTr="00F06985">
        <w:tblPrEx>
          <w:tblBorders>
            <w:insideH w:val="single" w:sz="8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5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EB" w:rsidRPr="00D15C68" w:rsidRDefault="00CD34EB" w:rsidP="00F06985">
            <w:pPr>
              <w:spacing w:before="40" w:after="4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CD34EB" w:rsidRPr="00926FA5" w:rsidRDefault="00CD34EB" w:rsidP="00CD34EB">
      <w:pPr>
        <w:spacing w:before="40" w:after="40"/>
        <w:rPr>
          <w:sz w:val="10"/>
          <w:szCs w:val="10"/>
        </w:rPr>
      </w:pPr>
    </w:p>
    <w:p w:rsidR="00A60918" w:rsidRDefault="00A60918"/>
    <w:sectPr w:rsidR="00A60918" w:rsidSect="009D31A7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 w:code="1"/>
      <w:pgMar w:top="1440" w:right="1152" w:bottom="1440" w:left="1152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3E" w:rsidRDefault="00797AD6">
      <w:r>
        <w:separator/>
      </w:r>
    </w:p>
  </w:endnote>
  <w:endnote w:type="continuationSeparator" w:id="0">
    <w:p w:rsidR="005E4B3E" w:rsidRDefault="0079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DC" w:rsidRPr="00CB1F10" w:rsidRDefault="00CA46DC" w:rsidP="00CA46DC">
    <w:pPr>
      <w:pStyle w:val="Pieddepage"/>
      <w:pBdr>
        <w:top w:val="single" w:sz="4" w:space="1" w:color="auto"/>
      </w:pBdr>
      <w:spacing w:before="60"/>
      <w:rPr>
        <w:i/>
        <w:sz w:val="18"/>
        <w:szCs w:val="18"/>
      </w:rPr>
    </w:pPr>
    <w:r w:rsidRPr="00072645">
      <w:rPr>
        <w:i/>
        <w:sz w:val="18"/>
        <w:szCs w:val="18"/>
      </w:rPr>
      <w:t>Pourquoi ne pas simplifier l’élaboration de votre portfolio en utilisant la version Web? Renseignements sur le site Internet de l’Ordre (</w:t>
    </w:r>
    <w:hyperlink r:id="rId1" w:history="1">
      <w:r w:rsidRPr="00072645">
        <w:rPr>
          <w:rStyle w:val="Lienhypertexte"/>
          <w:i/>
          <w:sz w:val="18"/>
          <w:szCs w:val="18"/>
        </w:rPr>
        <w:t>www.oppq.qc.ca</w:t>
      </w:r>
    </w:hyperlink>
    <w:r w:rsidRPr="00072645">
      <w:rPr>
        <w:i/>
        <w:sz w:val="18"/>
        <w:szCs w:val="18"/>
      </w:rPr>
      <w:t>)</w:t>
    </w:r>
    <w:r>
      <w:rPr>
        <w:i/>
        <w:sz w:val="18"/>
        <w:szCs w:val="18"/>
      </w:rPr>
      <w:t xml:space="preserve">, section </w:t>
    </w:r>
    <w:r w:rsidRPr="00E908E5">
      <w:rPr>
        <w:b/>
        <w:i/>
        <w:sz w:val="18"/>
        <w:szCs w:val="18"/>
      </w:rPr>
      <w:t>Formation</w:t>
    </w:r>
    <w:r>
      <w:rPr>
        <w:i/>
        <w:sz w:val="18"/>
        <w:szCs w:val="18"/>
      </w:rPr>
      <w:t xml:space="preserve">, rubrique </w:t>
    </w:r>
    <w:r w:rsidRPr="00E908E5">
      <w:rPr>
        <w:b/>
        <w:i/>
        <w:sz w:val="18"/>
        <w:szCs w:val="18"/>
      </w:rPr>
      <w:t>Formation continue</w:t>
    </w:r>
    <w:r>
      <w:rPr>
        <w:b/>
        <w:i/>
        <w:sz w:val="18"/>
        <w:szCs w:val="18"/>
      </w:rPr>
      <w:t>,</w:t>
    </w:r>
    <w:r>
      <w:rPr>
        <w:i/>
        <w:sz w:val="18"/>
        <w:szCs w:val="18"/>
      </w:rPr>
      <w:t xml:space="preserve"> page </w:t>
    </w:r>
    <w:r w:rsidRPr="0042313A">
      <w:rPr>
        <w:b/>
        <w:i/>
        <w:sz w:val="18"/>
        <w:szCs w:val="18"/>
      </w:rPr>
      <w:t>PACC et Portfolio</w:t>
    </w:r>
    <w:r w:rsidRPr="0042313A">
      <w:rPr>
        <w:i/>
        <w:sz w:val="18"/>
        <w:szCs w:val="18"/>
      </w:rPr>
      <w:t>.</w:t>
    </w:r>
  </w:p>
  <w:p w:rsidR="00335A17" w:rsidRPr="00335A17" w:rsidRDefault="00CD34EB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 w:rsidRPr="00335A17">
      <w:rPr>
        <w:sz w:val="18"/>
        <w:szCs w:val="18"/>
      </w:rPr>
      <w:fldChar w:fldCharType="begin"/>
    </w:r>
    <w:r w:rsidRPr="00335A17">
      <w:rPr>
        <w:sz w:val="18"/>
        <w:szCs w:val="18"/>
      </w:rPr>
      <w:instrText>PAGE   \* MERGEFORMAT</w:instrText>
    </w:r>
    <w:r w:rsidRPr="00335A17">
      <w:rPr>
        <w:sz w:val="18"/>
        <w:szCs w:val="18"/>
      </w:rPr>
      <w:fldChar w:fldCharType="separate"/>
    </w:r>
    <w:r w:rsidR="00412B7A" w:rsidRPr="00412B7A">
      <w:rPr>
        <w:noProof/>
        <w:sz w:val="18"/>
        <w:szCs w:val="18"/>
        <w:lang w:val="fr-FR"/>
      </w:rPr>
      <w:t>1</w:t>
    </w:r>
    <w:r w:rsidRPr="00335A1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A7" w:rsidRPr="00CB1F10" w:rsidRDefault="00797AD6" w:rsidP="0074748B">
    <w:pPr>
      <w:pStyle w:val="Pieddepage"/>
      <w:pBdr>
        <w:top w:val="single" w:sz="4" w:space="1" w:color="auto"/>
      </w:pBdr>
      <w:spacing w:before="60"/>
      <w:rPr>
        <w:i/>
        <w:sz w:val="18"/>
        <w:szCs w:val="18"/>
      </w:rPr>
    </w:pPr>
    <w:r w:rsidRPr="00072645">
      <w:rPr>
        <w:i/>
        <w:sz w:val="18"/>
        <w:szCs w:val="18"/>
      </w:rPr>
      <w:t>Pourquoi ne pas simplifier l’élaboration de votre portfolio en utilisant la version Web? Renseignements sur le site Internet de l’Ordre (</w:t>
    </w:r>
    <w:hyperlink r:id="rId1" w:history="1">
      <w:r w:rsidRPr="00072645">
        <w:rPr>
          <w:rStyle w:val="Lienhypertexte"/>
          <w:i/>
          <w:sz w:val="18"/>
          <w:szCs w:val="18"/>
        </w:rPr>
        <w:t>www.oppq.qc.ca</w:t>
      </w:r>
    </w:hyperlink>
    <w:r w:rsidRPr="00072645">
      <w:rPr>
        <w:i/>
        <w:sz w:val="18"/>
        <w:szCs w:val="18"/>
      </w:rPr>
      <w:t>)</w:t>
    </w:r>
    <w:r>
      <w:rPr>
        <w:i/>
        <w:sz w:val="18"/>
        <w:szCs w:val="18"/>
      </w:rPr>
      <w:t xml:space="preserve">, section </w:t>
    </w:r>
    <w:r w:rsidRPr="00E908E5">
      <w:rPr>
        <w:b/>
        <w:i/>
        <w:sz w:val="18"/>
        <w:szCs w:val="18"/>
      </w:rPr>
      <w:t>Formation</w:t>
    </w:r>
    <w:r>
      <w:rPr>
        <w:i/>
        <w:sz w:val="18"/>
        <w:szCs w:val="18"/>
      </w:rPr>
      <w:t xml:space="preserve">, rubrique </w:t>
    </w:r>
    <w:r w:rsidRPr="00E908E5">
      <w:rPr>
        <w:b/>
        <w:i/>
        <w:sz w:val="18"/>
        <w:szCs w:val="18"/>
      </w:rPr>
      <w:t>Formation continue</w:t>
    </w:r>
    <w:r>
      <w:rPr>
        <w:b/>
        <w:i/>
        <w:sz w:val="18"/>
        <w:szCs w:val="18"/>
      </w:rPr>
      <w:t>,</w:t>
    </w:r>
    <w:r>
      <w:rPr>
        <w:i/>
        <w:sz w:val="18"/>
        <w:szCs w:val="18"/>
      </w:rPr>
      <w:t xml:space="preserve"> page </w:t>
    </w:r>
    <w:r w:rsidRPr="0042313A">
      <w:rPr>
        <w:b/>
        <w:i/>
        <w:sz w:val="18"/>
        <w:szCs w:val="18"/>
      </w:rPr>
      <w:t>PACC et Portfolio</w:t>
    </w:r>
    <w:r w:rsidRPr="0042313A">
      <w:rPr>
        <w:i/>
        <w:sz w:val="18"/>
        <w:szCs w:val="18"/>
      </w:rPr>
      <w:t>.</w:t>
    </w:r>
  </w:p>
  <w:p w:rsidR="00C70C15" w:rsidRPr="009D31A7" w:rsidRDefault="00CD34EB" w:rsidP="00C70C15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 w:rsidRPr="009D31A7">
      <w:rPr>
        <w:sz w:val="18"/>
        <w:szCs w:val="18"/>
      </w:rPr>
      <w:fldChar w:fldCharType="begin"/>
    </w:r>
    <w:r w:rsidRPr="009D31A7">
      <w:rPr>
        <w:sz w:val="18"/>
        <w:szCs w:val="18"/>
      </w:rPr>
      <w:instrText>PAGE   \* MERGEFORMAT</w:instrText>
    </w:r>
    <w:r w:rsidRPr="009D31A7">
      <w:rPr>
        <w:sz w:val="18"/>
        <w:szCs w:val="18"/>
      </w:rPr>
      <w:fldChar w:fldCharType="separate"/>
    </w:r>
    <w:r w:rsidR="00412B7A" w:rsidRPr="00412B7A">
      <w:rPr>
        <w:noProof/>
        <w:sz w:val="18"/>
        <w:szCs w:val="18"/>
        <w:lang w:val="fr-FR"/>
      </w:rPr>
      <w:t>2</w:t>
    </w:r>
    <w:r w:rsidRPr="009D31A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3E" w:rsidRDefault="00797AD6">
      <w:r>
        <w:separator/>
      </w:r>
    </w:p>
  </w:footnote>
  <w:footnote w:type="continuationSeparator" w:id="0">
    <w:p w:rsidR="005E4B3E" w:rsidRDefault="00797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AD" w:rsidRDefault="00412B7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50" type="#_x0000_t136" style="position:absolute;margin-left:0;margin-top:0;width:402pt;height:4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40pt" string="POUR INFORM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AD" w:rsidRDefault="00412B7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49" type="#_x0000_t136" style="position:absolute;margin-left:0;margin-top:0;width:402pt;height:45pt;rotation:315;z-index:-251660288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40pt" string="POUR INFORM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AF" w:rsidRDefault="00412B7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" o:spid="_x0000_s2052" type="#_x0000_t136" style="position:absolute;margin-left:0;margin-top:0;width:402pt;height:45pt;rotation:315;z-index:-251657216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40pt" string="POUR INFORMATIO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AF" w:rsidRDefault="00412B7A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AF" w:rsidRDefault="00412B7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" o:spid="_x0000_s2051" type="#_x0000_t136" style="position:absolute;margin-left:0;margin-top:0;width:402pt;height:4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40pt" string="POUR INFORM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m5+3SnP44JuS1aU4D7b+vE1/76k=" w:salt="eVNiwt8lOYAlcRZd+oWqj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EB"/>
    <w:rsid w:val="00376974"/>
    <w:rsid w:val="00412B7A"/>
    <w:rsid w:val="005E4B3E"/>
    <w:rsid w:val="00797AD6"/>
    <w:rsid w:val="008A6B28"/>
    <w:rsid w:val="00A60918"/>
    <w:rsid w:val="00CA46DC"/>
    <w:rsid w:val="00C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EB"/>
    <w:rPr>
      <w:rFonts w:ascii="Arial" w:eastAsia="Times New Roman" w:hAnsi="Arial" w:cs="Arial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D34EB"/>
    <w:rPr>
      <w:color w:val="0000FF"/>
      <w:u w:val="single"/>
    </w:rPr>
  </w:style>
  <w:style w:type="paragraph" w:styleId="En-tte">
    <w:name w:val="header"/>
    <w:basedOn w:val="Normal"/>
    <w:link w:val="En-tteCar"/>
    <w:rsid w:val="00CD34E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D34EB"/>
    <w:rPr>
      <w:rFonts w:ascii="Arial" w:eastAsia="Times New Roman" w:hAnsi="Arial" w:cs="Arial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CD34E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4EB"/>
    <w:rPr>
      <w:rFonts w:ascii="Arial" w:eastAsia="Times New Roman" w:hAnsi="Arial" w:cs="Arial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34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4EB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EB"/>
    <w:rPr>
      <w:rFonts w:ascii="Arial" w:eastAsia="Times New Roman" w:hAnsi="Arial" w:cs="Arial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D34EB"/>
    <w:rPr>
      <w:color w:val="0000FF"/>
      <w:u w:val="single"/>
    </w:rPr>
  </w:style>
  <w:style w:type="paragraph" w:styleId="En-tte">
    <w:name w:val="header"/>
    <w:basedOn w:val="Normal"/>
    <w:link w:val="En-tteCar"/>
    <w:rsid w:val="00CD34E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D34EB"/>
    <w:rPr>
      <w:rFonts w:ascii="Arial" w:eastAsia="Times New Roman" w:hAnsi="Arial" w:cs="Arial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CD34E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4EB"/>
    <w:rPr>
      <w:rFonts w:ascii="Arial" w:eastAsia="Times New Roman" w:hAnsi="Arial" w:cs="Arial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34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4EB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pq.qc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p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OPPQ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Bigras</dc:creator>
  <cp:lastModifiedBy>Sandy Sadler</cp:lastModifiedBy>
  <cp:revision>2</cp:revision>
  <dcterms:created xsi:type="dcterms:W3CDTF">2016-03-14T14:42:00Z</dcterms:created>
  <dcterms:modified xsi:type="dcterms:W3CDTF">2016-03-14T14:42:00Z</dcterms:modified>
</cp:coreProperties>
</file>